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A085" w14:textId="136D2C81" w:rsidR="00C006E9" w:rsidRDefault="000F1F85">
      <w:r>
        <w:t>Baseball/Softball Teams and Families,</w:t>
      </w:r>
    </w:p>
    <w:p w14:paraId="66C9BC23" w14:textId="77777777" w:rsidR="000F1F85" w:rsidRDefault="000F1F85"/>
    <w:p w14:paraId="08F9A750" w14:textId="5ED3A4F9" w:rsidR="000F1F85" w:rsidRDefault="000F1F85">
      <w:r>
        <w:t xml:space="preserve">I first want to say how much I have enjoyed watching everyone use the ballfield these last few years.  </w:t>
      </w:r>
      <w:proofErr w:type="gramStart"/>
      <w:r>
        <w:t>Unfortunately</w:t>
      </w:r>
      <w:proofErr w:type="gramEnd"/>
      <w:r>
        <w:t xml:space="preserve"> there have been various complaints from my neighbors, as well as a few items that I have been displeased with, forcing me to rethink use of the field for teams that I do not actively coach on.  </w:t>
      </w:r>
    </w:p>
    <w:p w14:paraId="03900473" w14:textId="6EFE0F5D" w:rsidR="000F1F85" w:rsidRDefault="000F1F85">
      <w:r>
        <w:t xml:space="preserve">Traffic has been the major concern with my neighbors.  Both in clogging up the lane with parking and drop off/pick up, </w:t>
      </w:r>
      <w:r w:rsidR="00320FFA">
        <w:t>as well as</w:t>
      </w:r>
      <w:r>
        <w:t xml:space="preserve"> with parking.  Additionally, there have been </w:t>
      </w:r>
      <w:proofErr w:type="gramStart"/>
      <w:r>
        <w:t>a number of</w:t>
      </w:r>
      <w:proofErr w:type="gramEnd"/>
      <w:r>
        <w:t xml:space="preserve"> instances where people are driving </w:t>
      </w:r>
      <w:r w:rsidR="00320FFA">
        <w:t>beyond</w:t>
      </w:r>
      <w:r>
        <w:t xml:space="preserve"> my property, and onto my neighbors to turn around.  Multiple times people have attempted to turn around </w:t>
      </w:r>
      <w:proofErr w:type="gramStart"/>
      <w:r>
        <w:t>off of</w:t>
      </w:r>
      <w:proofErr w:type="gramEnd"/>
      <w:r>
        <w:t xml:space="preserve"> the main driveways and caused ruts in ditches and landscaped areas.  </w:t>
      </w:r>
      <w:proofErr w:type="gramStart"/>
      <w:r>
        <w:t>Obviously</w:t>
      </w:r>
      <w:proofErr w:type="gramEnd"/>
      <w:r>
        <w:t xml:space="preserve"> this has not made anyone happy.  </w:t>
      </w:r>
    </w:p>
    <w:p w14:paraId="303B91B5" w14:textId="77777777" w:rsidR="000F1F85" w:rsidRDefault="000F1F85"/>
    <w:p w14:paraId="6D461FD9" w14:textId="438B6894" w:rsidR="000F1F85" w:rsidRDefault="000F1F85">
      <w:r>
        <w:t xml:space="preserve">I have also witnessed people (both parents and players) park alongside my </w:t>
      </w:r>
      <w:proofErr w:type="gramStart"/>
      <w:r>
        <w:t>neighbors</w:t>
      </w:r>
      <w:proofErr w:type="gramEnd"/>
      <w:r>
        <w:t xml:space="preserve"> properties</w:t>
      </w:r>
      <w:r w:rsidR="00281058">
        <w:t xml:space="preserve">, and then cut directly across their lawns to walk to the field.  This is completely unacceptable and quite frankly disrespectful. </w:t>
      </w:r>
    </w:p>
    <w:p w14:paraId="34BA0F47" w14:textId="77777777" w:rsidR="00281058" w:rsidRDefault="00281058"/>
    <w:p w14:paraId="60A6E814" w14:textId="74467DAA" w:rsidR="00281058" w:rsidRDefault="00281058">
      <w:r>
        <w:t xml:space="preserve">The last thing has been either siblings of players, or players themselves after practices, using the trampoline, playing at the pond, etc. on my property.  Both from a liability standpoint, as well as just a general respect of my property, this has been something I have been adamant </w:t>
      </w:r>
      <w:r w:rsidR="00C41D53">
        <w:t xml:space="preserve">about since day one. </w:t>
      </w:r>
    </w:p>
    <w:p w14:paraId="45A915CA" w14:textId="77777777" w:rsidR="00C41D53" w:rsidRDefault="00C41D53"/>
    <w:p w14:paraId="0FDE906D" w14:textId="20D1C246" w:rsidR="00C41D53" w:rsidRDefault="00C41D53">
      <w:r>
        <w:t xml:space="preserve">With these things in mind, I am going to set a few new rules in place.  If these are not workable for your teams, I totally understand.  </w:t>
      </w:r>
      <w:proofErr w:type="gramStart"/>
      <w:r>
        <w:t>However</w:t>
      </w:r>
      <w:proofErr w:type="gramEnd"/>
      <w:r>
        <w:t xml:space="preserve"> if you would like to still continue utilizing the field for practices, they must be adhered to completely.  This falls on you as coaches to enforce, and unfortunately if issues persist, will result in cancellation of further field use.  </w:t>
      </w:r>
    </w:p>
    <w:p w14:paraId="460B70E6" w14:textId="77777777" w:rsidR="00C41D53" w:rsidRDefault="00C41D53"/>
    <w:p w14:paraId="7F626F5D" w14:textId="14FB2719" w:rsidR="00C41D53" w:rsidRDefault="00C41D53" w:rsidP="00D94D97">
      <w:pPr>
        <w:jc w:val="center"/>
      </w:pPr>
      <w:r>
        <w:t>All previous Rules and Field Use/Care Expectations Remain in Place</w:t>
      </w:r>
    </w:p>
    <w:p w14:paraId="7F5149A9" w14:textId="27AEF4C0" w:rsidR="00D94D97" w:rsidRDefault="00D94D97" w:rsidP="00D94D97">
      <w:pPr>
        <w:jc w:val="center"/>
      </w:pPr>
      <w:r>
        <w:t>Please review Field Use Agreement and Maintenance Expectations</w:t>
      </w:r>
    </w:p>
    <w:p w14:paraId="61A7CA3A" w14:textId="77777777" w:rsidR="00C41D53" w:rsidRDefault="00C41D53" w:rsidP="00C41D53"/>
    <w:p w14:paraId="6BA5BE0B" w14:textId="4F2EEBE4" w:rsidR="00C41D53" w:rsidRDefault="00C41D53" w:rsidP="00C41D53">
      <w:pPr>
        <w:pStyle w:val="ListParagraph"/>
        <w:numPr>
          <w:ilvl w:val="0"/>
          <w:numId w:val="2"/>
        </w:numPr>
      </w:pPr>
      <w:r>
        <w:t xml:space="preserve">Parking is only allowed in the two designated areas, as shown on the “Dickerson Field Parking” Map attachment.  </w:t>
      </w:r>
      <w:r w:rsidR="00524B81">
        <w:t xml:space="preserve">DO NOT Pass signs at </w:t>
      </w:r>
      <w:r w:rsidR="00894657">
        <w:t>West</w:t>
      </w:r>
      <w:r w:rsidR="00524B81">
        <w:t xml:space="preserve"> end of my property driveway.  DO NOT Park or pull off on </w:t>
      </w:r>
      <w:r w:rsidR="00894657">
        <w:t>South</w:t>
      </w:r>
      <w:r w:rsidR="00524B81">
        <w:t xml:space="preserve"> side of driveway.  </w:t>
      </w:r>
      <w:r w:rsidR="00894657">
        <w:t>North</w:t>
      </w:r>
      <w:r w:rsidR="00524B81">
        <w:t xml:space="preserve"> Side only (closest to house).</w:t>
      </w:r>
    </w:p>
    <w:p w14:paraId="51BDD75E" w14:textId="54258128" w:rsidR="00C41D53" w:rsidRDefault="00C41D53" w:rsidP="00C41D53">
      <w:pPr>
        <w:pStyle w:val="ListParagraph"/>
        <w:numPr>
          <w:ilvl w:val="0"/>
          <w:numId w:val="2"/>
        </w:numPr>
      </w:pPr>
      <w:r>
        <w:t xml:space="preserve">Turning around of vehicles is only allowed on my property.  </w:t>
      </w:r>
      <w:r w:rsidR="00524B81">
        <w:t xml:space="preserve">Do Not use </w:t>
      </w:r>
      <w:proofErr w:type="gramStart"/>
      <w:r w:rsidR="00524B81">
        <w:t>neighbors</w:t>
      </w:r>
      <w:proofErr w:type="gramEnd"/>
      <w:r w:rsidR="00524B81">
        <w:t xml:space="preserve"> driveways or property at all.  </w:t>
      </w:r>
      <w:r>
        <w:t>Again, see attachment.</w:t>
      </w:r>
    </w:p>
    <w:p w14:paraId="20662651" w14:textId="193FF267" w:rsidR="00C41D53" w:rsidRDefault="00C41D53" w:rsidP="00C41D53">
      <w:pPr>
        <w:pStyle w:val="ListParagraph"/>
        <w:numPr>
          <w:ilvl w:val="0"/>
          <w:numId w:val="2"/>
        </w:numPr>
      </w:pPr>
      <w:r>
        <w:t xml:space="preserve">Practices are now players and coaches only.  Parents will need to drop off and pick up their players before and after practices.  Spectators are no longer allowed to stay and watch.  </w:t>
      </w:r>
    </w:p>
    <w:p w14:paraId="3CC4CBA7" w14:textId="36C381E0" w:rsidR="00C41D53" w:rsidRDefault="00C41D53" w:rsidP="00C41D53">
      <w:pPr>
        <w:pStyle w:val="ListParagraph"/>
        <w:numPr>
          <w:ilvl w:val="0"/>
          <w:numId w:val="2"/>
        </w:numPr>
      </w:pPr>
      <w:r>
        <w:t>During drop off/pick up, please stress to your families that right of way is to be yielded to anyone using the lane to access their property (neighbors)</w:t>
      </w:r>
      <w:r w:rsidR="00F703F0">
        <w:t>.</w:t>
      </w:r>
    </w:p>
    <w:p w14:paraId="1AEC1BF2" w14:textId="2922C5B6" w:rsidR="003E63DB" w:rsidRDefault="003E63DB" w:rsidP="00C41D53">
      <w:pPr>
        <w:pStyle w:val="ListParagraph"/>
        <w:numPr>
          <w:ilvl w:val="0"/>
          <w:numId w:val="2"/>
        </w:numPr>
      </w:pPr>
      <w:r>
        <w:t>Field Use Fees will go up to $45 per 1 ½ Hour slot this year.  This is for EVERY team that uses the field going forward.  I apologize for the increase, but not only have I had to pay for some work on driveways</w:t>
      </w:r>
      <w:r w:rsidR="00D94D97">
        <w:t>/signs/etc.</w:t>
      </w:r>
      <w:r>
        <w:t xml:space="preserve">, but we are also needing to replace some netting, get a new rake or two, and generally keep up to date with supplies. </w:t>
      </w:r>
    </w:p>
    <w:p w14:paraId="3553FC94" w14:textId="4D6A3CAF" w:rsidR="00183E85" w:rsidRDefault="00183E85" w:rsidP="00C41D53">
      <w:pPr>
        <w:pStyle w:val="ListParagraph"/>
        <w:numPr>
          <w:ilvl w:val="0"/>
          <w:numId w:val="2"/>
        </w:numPr>
      </w:pPr>
      <w:r>
        <w:lastRenderedPageBreak/>
        <w:t xml:space="preserve">Live hardball (baseball and softball) hitting is only permitted in the cage.  “Heavies”, Soft training balls, </w:t>
      </w:r>
      <w:proofErr w:type="spellStart"/>
      <w:r>
        <w:t>etc</w:t>
      </w:r>
      <w:proofErr w:type="spellEnd"/>
      <w:r>
        <w:t xml:space="preserve"> are fine for on field.  With foul balls hitting my house, all of the construction and new houses near my property, and L road directly behind, there is too much liability in hitting real balls without containment. </w:t>
      </w:r>
    </w:p>
    <w:p w14:paraId="1B704427" w14:textId="4B5FAED9" w:rsidR="00320FFA" w:rsidRDefault="00320FFA" w:rsidP="00C41D53">
      <w:pPr>
        <w:pStyle w:val="ListParagraph"/>
        <w:numPr>
          <w:ilvl w:val="0"/>
          <w:numId w:val="2"/>
        </w:numPr>
      </w:pPr>
      <w:proofErr w:type="gramStart"/>
      <w:r>
        <w:t>All of</w:t>
      </w:r>
      <w:proofErr w:type="gramEnd"/>
      <w:r>
        <w:t xml:space="preserve"> these items need to be gone over directly and specifically with you players and families.  The original rules and usage requirements need to be gone over with them as well, so that there is a clear understanding by everyone of the expectations.  </w:t>
      </w:r>
    </w:p>
    <w:p w14:paraId="5BA90E28" w14:textId="77777777" w:rsidR="00320FFA" w:rsidRDefault="00320FFA" w:rsidP="00320FFA"/>
    <w:p w14:paraId="106C624F" w14:textId="5D3EF8B8" w:rsidR="00320FFA" w:rsidRDefault="00320FFA" w:rsidP="00320FFA">
      <w:r>
        <w:t xml:space="preserve">Again, I completely understand if any or all of </w:t>
      </w:r>
      <w:proofErr w:type="gramStart"/>
      <w:r>
        <w:t>these cause</w:t>
      </w:r>
      <w:proofErr w:type="gramEnd"/>
      <w:r>
        <w:t xml:space="preserve"> you to decide to stop utilizing our field.  This is not something I had expected but is necessary.  I hope you all understand.  I have attached this letter with the email, and should you decide to continue using the field, would like you to share with all your families, both parents and players.  </w:t>
      </w:r>
    </w:p>
    <w:p w14:paraId="37975A85" w14:textId="77777777" w:rsidR="00320FFA" w:rsidRDefault="00320FFA" w:rsidP="00320FFA"/>
    <w:p w14:paraId="59F6849A" w14:textId="33BC0564" w:rsidR="00320FFA" w:rsidRDefault="00320FFA" w:rsidP="00320FFA">
      <w:r>
        <w:t xml:space="preserve">After you have a chance to review, please let me know of your intentions going forward, and I will finalize a practice schedule.  I will be back in town on </w:t>
      </w:r>
      <w:proofErr w:type="gramStart"/>
      <w:r>
        <w:t>4/12, and</w:t>
      </w:r>
      <w:proofErr w:type="gramEnd"/>
      <w:r>
        <w:t xml:space="preserve"> will determine if the field is playable at that point.  From there, we can look at </w:t>
      </w:r>
      <w:proofErr w:type="gramStart"/>
      <w:r>
        <w:t>opening up</w:t>
      </w:r>
      <w:proofErr w:type="gramEnd"/>
      <w:r>
        <w:t xml:space="preserve"> for practices.  </w:t>
      </w:r>
    </w:p>
    <w:p w14:paraId="3C2E71DC" w14:textId="77777777" w:rsidR="00320FFA" w:rsidRDefault="00320FFA" w:rsidP="00320FFA"/>
    <w:p w14:paraId="1E03EFAE" w14:textId="681E54DB" w:rsidR="00320FFA" w:rsidRDefault="00320FFA" w:rsidP="00320FFA">
      <w:r>
        <w:t>Thank you,</w:t>
      </w:r>
    </w:p>
    <w:p w14:paraId="13142048" w14:textId="4760B52F" w:rsidR="00320FFA" w:rsidRDefault="00320FFA" w:rsidP="00320FFA">
      <w:r>
        <w:t>Kestrel Dickerson</w:t>
      </w:r>
    </w:p>
    <w:sectPr w:rsidR="00320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CAC"/>
    <w:multiLevelType w:val="hybridMultilevel"/>
    <w:tmpl w:val="4E904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350"/>
    <w:multiLevelType w:val="hybridMultilevel"/>
    <w:tmpl w:val="70A84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9595052">
    <w:abstractNumId w:val="1"/>
  </w:num>
  <w:num w:numId="2" w16cid:durableId="747654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85"/>
    <w:rsid w:val="000F1F85"/>
    <w:rsid w:val="00183E85"/>
    <w:rsid w:val="00281058"/>
    <w:rsid w:val="00320FFA"/>
    <w:rsid w:val="003E63DB"/>
    <w:rsid w:val="00524B81"/>
    <w:rsid w:val="00894657"/>
    <w:rsid w:val="00C006E9"/>
    <w:rsid w:val="00C41D53"/>
    <w:rsid w:val="00C4577B"/>
    <w:rsid w:val="00D94D97"/>
    <w:rsid w:val="00F7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127B8"/>
  <w15:chartTrackingRefBased/>
  <w15:docId w15:val="{E9EA17F8-549F-2B45-8D79-91D94826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Dickerson, Braden</dc:creator>
  <cp:keywords/>
  <dc:description/>
  <cp:lastModifiedBy>Dickerson, Braden</cp:lastModifiedBy>
  <cp:revision>7</cp:revision>
  <dcterms:created xsi:type="dcterms:W3CDTF">2023-03-30T16:49:00Z</dcterms:created>
  <dcterms:modified xsi:type="dcterms:W3CDTF">2023-04-03T19:42:00Z</dcterms:modified>
</cp:coreProperties>
</file>